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90" w:rsidRPr="00E4504D" w:rsidRDefault="00CA5A2D" w:rsidP="00CA5A2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43319">
        <w:rPr>
          <w:rFonts w:asciiTheme="majorEastAsia" w:eastAsiaTheme="majorEastAsia" w:hAnsiTheme="majorEastAsia" w:hint="eastAsia"/>
          <w:b/>
          <w:sz w:val="40"/>
          <w:szCs w:val="32"/>
        </w:rPr>
        <w:t>市民活動センター登録カード≪個人≫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830"/>
        <w:gridCol w:w="1701"/>
        <w:gridCol w:w="142"/>
        <w:gridCol w:w="1701"/>
        <w:gridCol w:w="3260"/>
      </w:tblGrid>
      <w:tr w:rsidR="00544CE5" w:rsidRPr="00D91D60" w:rsidTr="003C2C15">
        <w:tc>
          <w:tcPr>
            <w:tcW w:w="4531" w:type="dxa"/>
            <w:gridSpan w:val="2"/>
            <w:tcBorders>
              <w:top w:val="nil"/>
              <w:left w:val="nil"/>
              <w:bottom w:val="single" w:sz="8" w:space="0" w:color="auto"/>
              <w:right w:val="single" w:sz="2" w:space="0" w:color="auto"/>
            </w:tcBorders>
          </w:tcPr>
          <w:p w:rsidR="00544CE5" w:rsidRPr="003C2C15" w:rsidRDefault="00A43319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１、新規　　　２、更新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CE5" w:rsidRPr="00D91D60" w:rsidRDefault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44CE5" w:rsidRPr="00D91D60" w:rsidRDefault="00A4331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F6B49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44CE5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</w:p>
        </w:tc>
      </w:tr>
      <w:tr w:rsidR="00243769" w:rsidRPr="00D91D60" w:rsidTr="00A43319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243769" w:rsidRPr="00D91D60" w:rsidRDefault="00243769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ＮＯ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43769" w:rsidRPr="00D91D60" w:rsidRDefault="0024376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43769" w:rsidRPr="00D91D60" w:rsidRDefault="00243769">
            <w:pPr>
              <w:rPr>
                <w:rFonts w:asciiTheme="majorEastAsia" w:eastAsiaTheme="majorEastAsia" w:hAnsiTheme="majorEastAsia"/>
                <w:sz w:val="22"/>
              </w:rPr>
            </w:pPr>
            <w:r w:rsidRPr="003C2C15">
              <w:rPr>
                <w:rFonts w:asciiTheme="majorEastAsia" w:eastAsiaTheme="majorEastAsia" w:hAnsiTheme="majorEastAsia" w:hint="eastAsia"/>
                <w:sz w:val="20"/>
              </w:rPr>
              <w:t>ボランティア保険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43769" w:rsidRPr="00D91D60" w:rsidRDefault="0024376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１、加入　　　２、未加入</w:t>
            </w:r>
          </w:p>
        </w:tc>
      </w:tr>
      <w:tr w:rsidR="00CA5A2D" w:rsidRPr="00D91D60" w:rsidTr="005B3F84"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A5A2D" w:rsidRPr="00243769" w:rsidRDefault="00CA5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43769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CA5A2D" w:rsidRPr="00D91D60" w:rsidRDefault="00CA5A2D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登録者</w:t>
            </w:r>
            <w:r w:rsidR="00243769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CA5A2D" w:rsidRPr="00D91D60" w:rsidRDefault="00CA5A2D" w:rsidP="001D21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A2D" w:rsidRPr="00D91D60" w:rsidTr="005B3F84"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5A2D" w:rsidRDefault="00D91D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D91D60" w:rsidRPr="00D91D60" w:rsidRDefault="00D91D6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市　　　　　　　　　町</w:t>
            </w: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5A2D" w:rsidRPr="00D91D60" w:rsidRDefault="00D91D60" w:rsidP="00544C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西暦　　　　　年　　　　　　　月　　　　　　　日</w:t>
            </w: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5A2D" w:rsidRPr="00D91D60" w:rsidRDefault="00173834" w:rsidP="00544C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）　　　　　　　―</w:t>
            </w:r>
          </w:p>
        </w:tc>
      </w:tr>
      <w:tr w:rsidR="00173834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834" w:rsidRPr="00D91D60" w:rsidRDefault="00173834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携帯電話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3834" w:rsidRPr="00D91D60" w:rsidRDefault="00173834" w:rsidP="00544C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）　　　　　　　―</w:t>
            </w:r>
          </w:p>
        </w:tc>
      </w:tr>
      <w:tr w:rsidR="00173834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3834" w:rsidRPr="00D91D60" w:rsidRDefault="00173834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3834" w:rsidRPr="00D91D60" w:rsidRDefault="00173834" w:rsidP="00544C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）　　　　　　　―</w:t>
            </w: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A5A2D" w:rsidRPr="00D91D60" w:rsidRDefault="00CA5A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活動場所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A5A2D" w:rsidRPr="00D91D60" w:rsidRDefault="00173834" w:rsidP="00544C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１、市内　　　　　　　　</w:t>
            </w:r>
            <w:r w:rsidR="00544CE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２、市外</w:t>
            </w:r>
          </w:p>
        </w:tc>
      </w:tr>
      <w:tr w:rsidR="00173834" w:rsidRPr="00D91D60" w:rsidTr="005B3F84"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73834" w:rsidRPr="00D91D60" w:rsidRDefault="00593C44" w:rsidP="005B3F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活動分野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73834" w:rsidRPr="00D91D60" w:rsidRDefault="001738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173834" w:rsidRPr="00243769" w:rsidRDefault="00173834" w:rsidP="00173834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活動分野につきましては裏面を参考に</w:t>
            </w:r>
          </w:p>
          <w:p w:rsidR="00173834" w:rsidRPr="00243769" w:rsidRDefault="00173834" w:rsidP="00173834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番号を１つ選び記入して下さい</w:t>
            </w:r>
          </w:p>
        </w:tc>
      </w:tr>
      <w:tr w:rsidR="00CA5A2D" w:rsidRPr="00243769" w:rsidTr="005B3F84">
        <w:trPr>
          <w:trHeight w:val="2381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BB36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活動の種類</w:t>
            </w:r>
          </w:p>
          <w:p w:rsidR="00CA5A2D" w:rsidRPr="00D91D60" w:rsidRDefault="00CA5A2D" w:rsidP="00BB36A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（複数回答可）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5A2D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イベント手伝い(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173834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演芸(　　　　　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173834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介助・見守り(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  <w:p w:rsidR="00173834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作業(　　　　　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173834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子ども支援(　　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  <w:p w:rsidR="00173834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傾聴(　　　　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)</w:t>
            </w:r>
          </w:p>
          <w:p w:rsidR="00173834" w:rsidRPr="00243769" w:rsidRDefault="00173834" w:rsidP="00173834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その他(　　　　　　　　　　　　　　　　　　　　　　</w:t>
            </w:r>
            <w:r w:rsidR="005B3F8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活動ＰＲ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5A2D" w:rsidRPr="00D91D60" w:rsidRDefault="00CA5A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資格・免許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5A2D" w:rsidRPr="00D91D60" w:rsidRDefault="00CA5A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支援できること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5A2D" w:rsidRPr="00D91D60" w:rsidRDefault="00CA5A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A5A2D" w:rsidRPr="00D91D60" w:rsidTr="005B3F84">
        <w:trPr>
          <w:trHeight w:val="567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5A2D" w:rsidRPr="00D91D60" w:rsidRDefault="00CA5A2D" w:rsidP="00544CE5">
            <w:pPr>
              <w:rPr>
                <w:rFonts w:asciiTheme="majorEastAsia" w:eastAsiaTheme="majorEastAsia" w:hAnsiTheme="majorEastAsia"/>
                <w:sz w:val="22"/>
              </w:rPr>
            </w:pPr>
            <w:r w:rsidRPr="00D91D60">
              <w:rPr>
                <w:rFonts w:asciiTheme="majorEastAsia" w:eastAsiaTheme="majorEastAsia" w:hAnsiTheme="majorEastAsia" w:hint="eastAsia"/>
                <w:sz w:val="22"/>
              </w:rPr>
              <w:t>支援して欲しいこと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A5A2D" w:rsidRPr="00D91D60" w:rsidRDefault="00CA5A2D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  <w:tr w:rsidR="00CA5A2D" w:rsidRPr="00243769" w:rsidTr="005B3F84">
        <w:trPr>
          <w:trHeight w:val="454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A2D" w:rsidRPr="00243769" w:rsidRDefault="00CA5A2D" w:rsidP="00544C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団体・施設からの連絡方法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A5A2D" w:rsidRPr="00243769" w:rsidRDefault="00544C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1、先ずは事務局から連絡が欲しい　　２、電話番号を伝えて良い</w:t>
            </w:r>
          </w:p>
        </w:tc>
      </w:tr>
      <w:tr w:rsidR="00CA5A2D" w:rsidRPr="00243769" w:rsidTr="005B3F84">
        <w:trPr>
          <w:trHeight w:val="454"/>
        </w:trPr>
        <w:tc>
          <w:tcPr>
            <w:tcW w:w="28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A5A2D" w:rsidRPr="00243769" w:rsidRDefault="00CA5A2D" w:rsidP="00544C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団体・施設への紹介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A5A2D" w:rsidRPr="00243769" w:rsidRDefault="00544C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43769">
              <w:rPr>
                <w:rFonts w:asciiTheme="majorEastAsia" w:eastAsiaTheme="majorEastAsia" w:hAnsiTheme="majorEastAsia" w:hint="eastAsia"/>
                <w:sz w:val="20"/>
                <w:szCs w:val="20"/>
              </w:rPr>
              <w:t>1、団体・施設へ紹介して欲しい　　　２、紹介の必要はない</w:t>
            </w:r>
          </w:p>
        </w:tc>
      </w:tr>
    </w:tbl>
    <w:p w:rsidR="001D2116" w:rsidRDefault="001D2116">
      <w:pPr>
        <w:rPr>
          <w:sz w:val="22"/>
        </w:rPr>
      </w:pPr>
    </w:p>
    <w:tbl>
      <w:tblPr>
        <w:tblStyle w:val="a3"/>
        <w:tblW w:w="0" w:type="auto"/>
        <w:tblInd w:w="22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7"/>
        <w:gridCol w:w="1699"/>
        <w:gridCol w:w="1274"/>
        <w:gridCol w:w="1099"/>
      </w:tblGrid>
      <w:tr w:rsidR="001D2116" w:rsidRPr="00CF6B49" w:rsidTr="005B3F84">
        <w:tc>
          <w:tcPr>
            <w:tcW w:w="3402" w:type="dxa"/>
            <w:vAlign w:val="center"/>
          </w:tcPr>
          <w:p w:rsidR="001D2116" w:rsidRPr="00CF6B49" w:rsidRDefault="001D2116" w:rsidP="00CF6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B49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1701" w:type="dxa"/>
            <w:vAlign w:val="center"/>
          </w:tcPr>
          <w:p w:rsidR="001D2116" w:rsidRPr="00CF6B49" w:rsidRDefault="001D2116" w:rsidP="00CF6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B49">
              <w:rPr>
                <w:rFonts w:asciiTheme="majorEastAsia" w:eastAsiaTheme="majorEastAsia" w:hAnsiTheme="majorEastAsia" w:hint="eastAsia"/>
                <w:sz w:val="22"/>
              </w:rPr>
              <w:t>登録可否</w:t>
            </w:r>
          </w:p>
        </w:tc>
        <w:tc>
          <w:tcPr>
            <w:tcW w:w="1276" w:type="dxa"/>
            <w:vAlign w:val="center"/>
          </w:tcPr>
          <w:p w:rsidR="001D2116" w:rsidRPr="00CF6B49" w:rsidRDefault="001D2116" w:rsidP="00CF6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B49">
              <w:rPr>
                <w:rFonts w:asciiTheme="majorEastAsia" w:eastAsiaTheme="majorEastAsia" w:hAnsiTheme="majorEastAsia" w:hint="eastAsia"/>
                <w:sz w:val="22"/>
              </w:rPr>
              <w:t>館長</w:t>
            </w:r>
          </w:p>
        </w:tc>
        <w:tc>
          <w:tcPr>
            <w:tcW w:w="1100" w:type="dxa"/>
            <w:vAlign w:val="center"/>
          </w:tcPr>
          <w:p w:rsidR="001D2116" w:rsidRPr="00CF6B49" w:rsidRDefault="001D2116" w:rsidP="00CF6B4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F6B49">
              <w:rPr>
                <w:rFonts w:asciiTheme="majorEastAsia" w:eastAsiaTheme="majorEastAsia" w:hAnsiTheme="majorEastAsia" w:hint="eastAsia"/>
                <w:sz w:val="22"/>
              </w:rPr>
              <w:t>係</w:t>
            </w:r>
          </w:p>
        </w:tc>
      </w:tr>
      <w:tr w:rsidR="001D2116" w:rsidRPr="00CF6B49" w:rsidTr="005B3F84">
        <w:trPr>
          <w:trHeight w:val="624"/>
        </w:trPr>
        <w:tc>
          <w:tcPr>
            <w:tcW w:w="3402" w:type="dxa"/>
            <w:vAlign w:val="center"/>
          </w:tcPr>
          <w:p w:rsidR="001D2116" w:rsidRPr="00CF6B49" w:rsidRDefault="00A43319" w:rsidP="00CF6B4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1D2116" w:rsidRPr="00CF6B49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  <w:tc>
          <w:tcPr>
            <w:tcW w:w="1701" w:type="dxa"/>
            <w:vAlign w:val="center"/>
          </w:tcPr>
          <w:p w:rsidR="001D2116" w:rsidRPr="00CF6B49" w:rsidRDefault="00CF6B49" w:rsidP="00CF6B49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　　不可</w:t>
            </w:r>
          </w:p>
        </w:tc>
        <w:tc>
          <w:tcPr>
            <w:tcW w:w="1276" w:type="dxa"/>
            <w:vAlign w:val="center"/>
          </w:tcPr>
          <w:p w:rsidR="001D2116" w:rsidRPr="00CF6B49" w:rsidRDefault="001D2116" w:rsidP="00CF6B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0" w:type="dxa"/>
            <w:vAlign w:val="center"/>
          </w:tcPr>
          <w:p w:rsidR="001D2116" w:rsidRPr="00CF6B49" w:rsidRDefault="001D2116" w:rsidP="00CF6B4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W w:w="978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2551"/>
        <w:gridCol w:w="2552"/>
      </w:tblGrid>
      <w:tr w:rsidR="00243769" w:rsidRPr="00243769" w:rsidTr="005F2EBA">
        <w:trPr>
          <w:trHeight w:val="6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lastRenderedPageBreak/>
              <w:t>活　　動　　分　　野</w:t>
            </w:r>
          </w:p>
        </w:tc>
      </w:tr>
      <w:tr w:rsidR="00243769" w:rsidRPr="00243769" w:rsidTr="005F2EBA">
        <w:trPr>
          <w:trHeight w:val="6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ＮＯ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分　　野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5F2E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備　　　　　　　　　　　　　　考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地域づくり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まちづくりの推進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地域安全活動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経済活動の活性化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生活・趣味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消費者保護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生活（衣・食・住）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趣味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学術・文化・</w:t>
            </w: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br/>
              <w:t>芸術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学術・文化・芸術の振興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健康づくり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健康・スポーツの振興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医療・保健・健康づくり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教育・学習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社会教育の推進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子ども・青少年の健全育成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教育・学習支援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産業・技術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情報社会の発展</w:t>
            </w: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情報技術・パソコン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科学・技術の振興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資格取得・雇用機会の拡充支援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福祉・人権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BA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保健・医療又は福祉の</w:t>
            </w:r>
          </w:p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増進</w:t>
            </w: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高齢者・障害者福祉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BA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人権の擁護又は平和の</w:t>
            </w:r>
          </w:p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推進を図る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男女共同参画社会の形成促進</w:t>
            </w: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ジェンダー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国際交流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国際交流・協力活動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留学生支援</w:t>
            </w: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br/>
              <w:t>在日外国人支援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環境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環境の保全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環境・エコロジー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上記以外の</w:t>
            </w: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br/>
              <w:t>ボランティア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災害救援活動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ボランティア活動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  <w:tr w:rsidR="005F2EBA" w:rsidRPr="00243769" w:rsidTr="005F2EBA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16"/>
              </w:rPr>
              <w:t>その他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ＮＰＯ・市民活動団体支援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>団体助成活動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769" w:rsidRPr="00243769" w:rsidRDefault="00243769" w:rsidP="0024376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16"/>
              </w:rPr>
            </w:pPr>
            <w:r w:rsidRPr="002437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16"/>
              </w:rPr>
              <w:t xml:space="preserve">　</w:t>
            </w:r>
          </w:p>
        </w:tc>
      </w:tr>
    </w:tbl>
    <w:p w:rsidR="001D2116" w:rsidRPr="00D91D60" w:rsidRDefault="001D2116" w:rsidP="00CF6B49">
      <w:pPr>
        <w:rPr>
          <w:sz w:val="22"/>
        </w:rPr>
      </w:pPr>
    </w:p>
    <w:sectPr w:rsidR="001D2116" w:rsidRPr="00D91D60" w:rsidSect="001D211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3031"/>
    <w:multiLevelType w:val="hybridMultilevel"/>
    <w:tmpl w:val="5F10527E"/>
    <w:lvl w:ilvl="0" w:tplc="C6006C7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90AF0"/>
    <w:multiLevelType w:val="hybridMultilevel"/>
    <w:tmpl w:val="A3D845F4"/>
    <w:lvl w:ilvl="0" w:tplc="B62C2B8A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2D"/>
    <w:rsid w:val="00173834"/>
    <w:rsid w:val="001D2116"/>
    <w:rsid w:val="00243769"/>
    <w:rsid w:val="003C2C15"/>
    <w:rsid w:val="00544CE5"/>
    <w:rsid w:val="00593C44"/>
    <w:rsid w:val="005B3F84"/>
    <w:rsid w:val="005E200A"/>
    <w:rsid w:val="005F2EBA"/>
    <w:rsid w:val="009A7E20"/>
    <w:rsid w:val="00A43319"/>
    <w:rsid w:val="00BB36AF"/>
    <w:rsid w:val="00C569D8"/>
    <w:rsid w:val="00CA5A2D"/>
    <w:rsid w:val="00CF6B49"/>
    <w:rsid w:val="00D91D60"/>
    <w:rsid w:val="00E4504D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C4665-A9FE-4161-B1EC-D026C921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8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3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3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think-kokonet</dc:creator>
  <cp:keywords/>
  <dc:description/>
  <cp:lastModifiedBy>think-kokonet</cp:lastModifiedBy>
  <cp:revision>2</cp:revision>
  <cp:lastPrinted>2019-03-15T07:54:00Z</cp:lastPrinted>
  <dcterms:created xsi:type="dcterms:W3CDTF">2019-08-27T01:10:00Z</dcterms:created>
  <dcterms:modified xsi:type="dcterms:W3CDTF">2019-08-27T01:10:00Z</dcterms:modified>
</cp:coreProperties>
</file>